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7"/>
        <w:gridCol w:w="189"/>
        <w:gridCol w:w="236"/>
        <w:gridCol w:w="1043"/>
        <w:gridCol w:w="89"/>
        <w:gridCol w:w="425"/>
        <w:gridCol w:w="52"/>
        <w:gridCol w:w="567"/>
        <w:gridCol w:w="63"/>
        <w:gridCol w:w="534"/>
        <w:gridCol w:w="112"/>
        <w:gridCol w:w="282"/>
        <w:gridCol w:w="427"/>
        <w:gridCol w:w="141"/>
        <w:gridCol w:w="426"/>
        <w:gridCol w:w="59"/>
        <w:gridCol w:w="508"/>
        <w:gridCol w:w="431"/>
        <w:gridCol w:w="278"/>
        <w:gridCol w:w="289"/>
        <w:gridCol w:w="136"/>
        <w:gridCol w:w="291"/>
        <w:gridCol w:w="281"/>
        <w:gridCol w:w="366"/>
        <w:gridCol w:w="54"/>
        <w:gridCol w:w="527"/>
        <w:gridCol w:w="73"/>
        <w:gridCol w:w="519"/>
        <w:gridCol w:w="16"/>
        <w:gridCol w:w="709"/>
        <w:gridCol w:w="299"/>
        <w:gridCol w:w="835"/>
        <w:gridCol w:w="960"/>
        <w:gridCol w:w="1160"/>
        <w:gridCol w:w="318"/>
        <w:gridCol w:w="762"/>
        <w:gridCol w:w="171"/>
        <w:gridCol w:w="789"/>
        <w:gridCol w:w="803"/>
      </w:tblGrid>
      <w:tr w:rsidR="00E841B0" w:rsidTr="0042389F">
        <w:trPr>
          <w:gridBefore w:val="2"/>
          <w:gridAfter w:val="2"/>
          <w:wBefore w:w="706" w:type="dxa"/>
          <w:wAfter w:w="1592" w:type="dxa"/>
          <w:trHeight w:val="13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U1230"/>
            <w:bookmarkEnd w:id="0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1B0" w:rsidRDefault="00E841B0" w:rsidP="004438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1B0" w:rsidRPr="0076515E" w:rsidRDefault="00E841B0" w:rsidP="00443839">
            <w:pPr>
              <w:rPr>
                <w:b/>
              </w:rPr>
            </w:pPr>
            <w:r w:rsidRPr="0076515E">
              <w:rPr>
                <w:b/>
              </w:rPr>
              <w:t>Приложение</w:t>
            </w:r>
          </w:p>
          <w:p w:rsidR="00E841B0" w:rsidRDefault="00E841B0" w:rsidP="00443839">
            <w:r>
              <w:t xml:space="preserve">к постановлению Администрации муниципального образования </w:t>
            </w:r>
          </w:p>
          <w:p w:rsidR="00E841B0" w:rsidRPr="0076515E" w:rsidRDefault="00E841B0" w:rsidP="00443839">
            <w:r w:rsidRPr="0076515E">
              <w:t xml:space="preserve">"Город Архангельск" </w:t>
            </w:r>
          </w:p>
          <w:p w:rsidR="00E841B0" w:rsidRDefault="00E841B0" w:rsidP="00443839">
            <w:r>
              <w:t>от</w:t>
            </w:r>
            <w:r w:rsidR="00E406C8">
              <w:t xml:space="preserve"> 26.12.2016 № 1483</w:t>
            </w:r>
            <w:bookmarkStart w:id="1" w:name="_GoBack"/>
            <w:bookmarkEnd w:id="1"/>
          </w:p>
          <w:p w:rsidR="00E841B0" w:rsidRDefault="00E841B0" w:rsidP="00443839"/>
          <w:p w:rsidR="00E841B0" w:rsidRDefault="00E841B0" w:rsidP="00443839">
            <w:r>
              <w:t>"Приложение  № 1</w:t>
            </w:r>
          </w:p>
          <w:p w:rsidR="00E841B0" w:rsidRDefault="00E841B0" w:rsidP="00443839">
            <w:r>
              <w:t xml:space="preserve">к муниципальной программе "Переселение граждан из непригодного для проживания (аварийного) жилищного фонда в муниципальном образовании </w:t>
            </w:r>
          </w:p>
          <w:p w:rsidR="00E841B0" w:rsidRDefault="00E841B0" w:rsidP="00443839">
            <w:r>
              <w:t xml:space="preserve">"Город Архангельск" </w:t>
            </w:r>
          </w:p>
          <w:p w:rsidR="00E841B0" w:rsidRPr="00BC2E07" w:rsidRDefault="00E841B0" w:rsidP="00443839">
            <w:pPr>
              <w:jc w:val="center"/>
            </w:pPr>
          </w:p>
        </w:tc>
      </w:tr>
      <w:tr w:rsidR="00E841B0" w:rsidTr="0042389F">
        <w:trPr>
          <w:gridBefore w:val="2"/>
          <w:gridAfter w:val="4"/>
          <w:wBefore w:w="706" w:type="dxa"/>
          <w:wAfter w:w="2525" w:type="dxa"/>
          <w:trHeight w:val="300"/>
        </w:trPr>
        <w:tc>
          <w:tcPr>
            <w:tcW w:w="1250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321" w:rsidRDefault="00E841B0" w:rsidP="004438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951321">
              <w:rPr>
                <w:b/>
                <w:bCs/>
                <w:sz w:val="28"/>
                <w:szCs w:val="28"/>
              </w:rPr>
              <w:t>ЕРЕЧЕНЬ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308E8" w:rsidRDefault="00E841B0" w:rsidP="004438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аварийных многоквартирных домов</w:t>
            </w:r>
          </w:p>
          <w:p w:rsidR="00E841B0" w:rsidRDefault="00E841B0" w:rsidP="00443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Документ, подтверждающий признание МКД аварийным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Планируемая дата  окончания переселения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Планируемая дата сноса/реконструкции МКД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жителей всего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жителей планируемых к переселению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Общая площадь жилых помещений МКД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Количество расселяемых жилых помещений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Расселяемая площадь жилых помещений</w:t>
            </w:r>
          </w:p>
        </w:tc>
        <w:tc>
          <w:tcPr>
            <w:tcW w:w="60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Стоимость переселения граждан</w:t>
            </w: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09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09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Всего: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том числе</w:t>
            </w: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частная собственность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частная собственность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Фонда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бюджета Субъекта Федерации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Дополнительные источники финансирования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Внебюджетные источники финансирования</w:t>
            </w: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42389F">
        <w:trPr>
          <w:trHeight w:val="3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руб.</w:t>
            </w:r>
          </w:p>
        </w:tc>
      </w:tr>
    </w:tbl>
    <w:p w:rsidR="00F308E8" w:rsidRDefault="00F308E8"/>
    <w:tbl>
      <w:tblPr>
        <w:tblW w:w="167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8"/>
        <w:gridCol w:w="1325"/>
        <w:gridCol w:w="566"/>
        <w:gridCol w:w="567"/>
        <w:gridCol w:w="709"/>
        <w:gridCol w:w="709"/>
        <w:gridCol w:w="567"/>
        <w:gridCol w:w="567"/>
        <w:gridCol w:w="709"/>
        <w:gridCol w:w="425"/>
        <w:gridCol w:w="572"/>
        <w:gridCol w:w="563"/>
        <w:gridCol w:w="710"/>
        <w:gridCol w:w="707"/>
        <w:gridCol w:w="708"/>
        <w:gridCol w:w="1134"/>
        <w:gridCol w:w="1101"/>
        <w:gridCol w:w="1026"/>
        <w:gridCol w:w="1080"/>
        <w:gridCol w:w="904"/>
        <w:gridCol w:w="801"/>
        <w:gridCol w:w="801"/>
      </w:tblGrid>
      <w:tr w:rsidR="00F308E8" w:rsidTr="00772CCC">
        <w:trPr>
          <w:gridAfter w:val="1"/>
          <w:wAfter w:w="801" w:type="dxa"/>
          <w:trHeight w:val="300"/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</w:tr>
      <w:tr w:rsidR="00F308E8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2012 -2013 годы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tr w:rsidR="00F308E8" w:rsidTr="00772CCC">
        <w:trPr>
          <w:gridAfter w:val="1"/>
          <w:wAfter w:w="801" w:type="dxa"/>
          <w:trHeight w:val="18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первый этап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пр-т Советских космонавтов, д. 172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361,16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11901366,09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7 573 314,96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2 086 525,55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708 676,72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1 532 848,86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Толстого,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9376415,02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6 578 945,16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1 812 566,53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615 628,07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369 275,26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Серафимовича, д. 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12 703 701,61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9278967,41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2556450,2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868284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</w:t>
            </w:r>
            <w:proofErr w:type="spellStart"/>
            <w:r>
              <w:rPr>
                <w:color w:val="000000"/>
                <w:sz w:val="12"/>
                <w:szCs w:val="12"/>
              </w:rPr>
              <w:t>Архангельск,ул</w:t>
            </w:r>
            <w:proofErr w:type="spellEnd"/>
            <w:r>
              <w:rPr>
                <w:color w:val="000000"/>
                <w:sz w:val="12"/>
                <w:szCs w:val="12"/>
              </w:rPr>
              <w:t>. Сибирская,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1 863 209,57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1 360 915,22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374 946,03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127 348,32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Мостовая, д. 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2944165,69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1 987 900,81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547 686,96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186 018,81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222 559,11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Родионова,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2013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5467437,51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3 881 439,25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1 069 376,12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363 207,61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153 414,53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30.11.2011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559784,34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372 416,86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102 604,65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34 849,09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49 913,74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Гидролизная, д. 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16.09.2004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921 556,67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673 118,33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185 450,96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62 987,38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2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Итого 2012-2013  годы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3 963,00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45 737 636,50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31 707 018,00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8 735 607,00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2 967 000,00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2 328 011,5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  <w:r w:rsidR="0042389F"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2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первый этап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2014-2015 годы 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tr w:rsidR="00F308E8" w:rsidTr="00772CCC">
        <w:trPr>
          <w:gridAfter w:val="1"/>
          <w:wAfter w:w="801" w:type="dxa"/>
          <w:trHeight w:val="39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(первый этап), с финансовой поддержкой Фонда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2 914 900,69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2 721 253,54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59 617,90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59 476,26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74 552,99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просп. Никольский, д.41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11 003 572,87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9 653 497,98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211 491,25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210 988,79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927 594,85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Лодемская</w:t>
            </w:r>
            <w:proofErr w:type="spellEnd"/>
            <w:r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2 606 389,33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1 817 479,56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39 817,80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39 723,20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709 368,77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Льва Толстого, д.61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2 751 779,75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2 517 325,06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55 150,19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55 019,16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124 285,34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ул. Мещерского, д.32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875 888,66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625 027,58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13 693,26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13 660,73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223 507,09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ул. Орджоникидзе, д.26, кор.2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5 785 120,44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4 548 664,68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99 653,28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99 416,53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1 037 385,95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                 д.22,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3 735 470,08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3 487 309,59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76 400,85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76 219,34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95 540,30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Репина,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8 286 899,59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7 226 881,37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158 328,33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157 952,17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743 737,72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15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Титова, д.14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FF0000"/>
                <w:sz w:val="12"/>
                <w:szCs w:val="12"/>
              </w:rPr>
            </w:pPr>
            <w:r w:rsidRPr="009B3BB6">
              <w:rPr>
                <w:color w:val="0D0D0D" w:themeColor="text1" w:themeTint="F2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12 547 548,25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11 530 567,03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252 614,55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252 014,39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512 352,28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Физкультурников, д.43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13 024 499,77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12 159 236,19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266 387,59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265 754,71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333 121,28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29.06.2007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1 726 954,56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1 354 005,72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29 663,90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29 593,42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313 691,52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1 163 123,39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989 847,70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21 685,83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21 634,31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129 955,55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42389F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Итого 2014-2015 годы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5 842,72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66 422 147,38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58 631 096,00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1 284 504,73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1 281 453,01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5 225 093,64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  <w:r w:rsidR="0042389F">
              <w:rPr>
                <w:b/>
                <w:bCs/>
                <w:color w:val="000000"/>
                <w:sz w:val="12"/>
                <w:szCs w:val="12"/>
              </w:rPr>
              <w:t>,00</w:t>
            </w:r>
          </w:p>
        </w:tc>
      </w:tr>
      <w:tr w:rsidR="00F308E8" w:rsidTr="00772CCC">
        <w:trPr>
          <w:gridAfter w:val="1"/>
          <w:wAfter w:w="801" w:type="dxa"/>
          <w:trHeight w:val="39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 (первый этап), с финансовой поддержкой Фонда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308E8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2014-2015 годы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tr w:rsidR="00F308E8" w:rsidTr="00772CCC">
        <w:trPr>
          <w:gridAfter w:val="1"/>
          <w:wAfter w:w="801" w:type="dxa"/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8E8" w:rsidRDefault="00F308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E8" w:rsidRDefault="00F308E8">
            <w:pPr>
              <w:rPr>
                <w:color w:val="000000"/>
                <w:sz w:val="12"/>
                <w:szCs w:val="12"/>
              </w:rPr>
            </w:pP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Лодемская</w:t>
            </w:r>
            <w:proofErr w:type="spellEnd"/>
            <w:r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29.06.2007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проул</w:t>
            </w:r>
            <w:proofErr w:type="spellEnd"/>
            <w:r>
              <w:rPr>
                <w:color w:val="000000"/>
                <w:sz w:val="12"/>
                <w:szCs w:val="12"/>
              </w:rPr>
              <w:t>. Одиннадцатый, д.3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наб. Северной Двины, д. 32, корп.6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пр.Ленинградский</w:t>
            </w:r>
            <w:proofErr w:type="spellEnd"/>
            <w:r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12.07.2007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д.17, корп.2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д.172, корп.2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д.279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д.33, корп.8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1 260 478,00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1 260 478,00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Новгородский, д. 90,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5 191 275,00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5 191 275,00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16.11.2006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1 799 642,00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1 799 642,00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Советских космонавтов, 112,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Советских космонавтов, 194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2 469 954,00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2 469 954,00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Бассейная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д. 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AD275E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Баумана, д, 12, </w:t>
            </w:r>
            <w:proofErr w:type="spellStart"/>
            <w:r>
              <w:rPr>
                <w:color w:val="000000"/>
                <w:sz w:val="12"/>
                <w:szCs w:val="12"/>
              </w:rPr>
              <w:t>корп</w:t>
            </w:r>
            <w:proofErr w:type="spellEnd"/>
            <w:r>
              <w:rPr>
                <w:color w:val="000000"/>
                <w:sz w:val="12"/>
                <w:szCs w:val="12"/>
              </w:rPr>
              <w:t>,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AD275E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AD275E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42389F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AD275E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 w:rsidP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9F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89F" w:rsidRDefault="0042389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  <w:r w:rsidR="00AD275E">
              <w:rPr>
                <w:color w:val="000000"/>
                <w:sz w:val="12"/>
                <w:szCs w:val="12"/>
              </w:rPr>
              <w:t>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Выучейского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Гагарина,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Гайдара, д.29,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Герцена, д. 10, кв.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20.05.2008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Дежневцев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29,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 21,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07.05.1999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12.02.2003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10,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Ильича д.39,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Индустриальная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03.11.2005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05.10.2006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Котласская</w:t>
            </w:r>
            <w:proofErr w:type="spellEnd"/>
            <w:r>
              <w:rPr>
                <w:color w:val="000000"/>
                <w:sz w:val="12"/>
                <w:szCs w:val="12"/>
              </w:rPr>
              <w:t>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Красных Маршалов, </w:t>
            </w:r>
            <w:r>
              <w:rPr>
                <w:color w:val="000000"/>
                <w:sz w:val="12"/>
                <w:szCs w:val="12"/>
              </w:rPr>
              <w:lastRenderedPageBreak/>
              <w:t>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Красных маршалов,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Логинова,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05.12.2000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М.Новова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20.12.2007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Октябрьская.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537,61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Победы, д. 150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Победы, д. 31 корп. 1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12.07.2007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Р. Куликова, д. 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1 748 640,00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89*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14,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3 835 714,70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2 065 581,00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19.05.2005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2 728 242,70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Свободы, 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24.04.2008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5 103 843,00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Севстрой,18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06.10.2005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1 358 839,00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Сибирская д. 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5 059 329,90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20.12.2007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6 994 560,00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15 205 346,00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9 094 607,00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</w:t>
            </w:r>
            <w:proofErr w:type="spellStart"/>
            <w:r>
              <w:rPr>
                <w:color w:val="000000"/>
                <w:sz w:val="12"/>
                <w:szCs w:val="12"/>
              </w:rPr>
              <w:t>Архангельск,ул</w:t>
            </w:r>
            <w:proofErr w:type="spellEnd"/>
            <w:r>
              <w:rPr>
                <w:color w:val="000000"/>
                <w:sz w:val="12"/>
                <w:szCs w:val="12"/>
              </w:rPr>
              <w:t>. Юнг ВМФ,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6 612 045,00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Юности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2 574 240,00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Калинина, д.18,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104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б/н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14.07.2004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371,4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62,3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62,3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1 368 000,00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1 368 000,00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970,4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1 741 000,00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1 741 000,00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664,3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99,72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99,72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2 604 000,00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2 604 000,00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609 000,00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609 000,00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 xml:space="preserve">г. Архангельск,                         </w:t>
            </w:r>
            <w:proofErr w:type="spellStart"/>
            <w:r>
              <w:rPr>
                <w:color w:val="0D0D0D"/>
                <w:sz w:val="12"/>
                <w:szCs w:val="12"/>
              </w:rPr>
              <w:t>ул.Ленина</w:t>
            </w:r>
            <w:proofErr w:type="spellEnd"/>
            <w:r>
              <w:rPr>
                <w:color w:val="0D0D0D"/>
                <w:sz w:val="12"/>
                <w:szCs w:val="12"/>
              </w:rPr>
              <w:t>, д.20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518,5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41,2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41,2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1 338 000,00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1 338 000,00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 xml:space="preserve">г. Архангельск,                         </w:t>
            </w:r>
            <w:proofErr w:type="spellStart"/>
            <w:r>
              <w:rPr>
                <w:color w:val="0D0D0D"/>
                <w:sz w:val="12"/>
                <w:szCs w:val="12"/>
              </w:rPr>
              <w:t>ул.Кировская</w:t>
            </w:r>
            <w:proofErr w:type="spellEnd"/>
            <w:r>
              <w:rPr>
                <w:color w:val="0D0D0D"/>
                <w:sz w:val="12"/>
                <w:szCs w:val="12"/>
              </w:rPr>
              <w:t>, д.13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29,91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29,91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695 000,00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695 000,00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г. Архангельск,                        ул. Орджоникидзе, д.26, кор.2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466,2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34,41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34,41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794 000,00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D0D0D"/>
                <w:sz w:val="12"/>
                <w:szCs w:val="12"/>
              </w:rPr>
            </w:pPr>
            <w:r>
              <w:rPr>
                <w:color w:val="0D0D0D"/>
                <w:sz w:val="12"/>
                <w:szCs w:val="12"/>
              </w:rPr>
              <w:t>794 000,00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trHeight w:val="1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Итого 2014-2015 годы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1 919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412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51 367,45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147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146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7 132,41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402,74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6 729,67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191 683 847,79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0,00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191 683 847,79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0,00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Pr="00AD275E" w:rsidRDefault="00AD275E" w:rsidP="00AD275E">
            <w:pPr>
              <w:jc w:val="center"/>
              <w:rPr>
                <w:b/>
                <w:color w:val="0D0D0D"/>
                <w:sz w:val="12"/>
                <w:szCs w:val="12"/>
              </w:rPr>
            </w:pPr>
            <w:r w:rsidRPr="00AD275E">
              <w:rPr>
                <w:b/>
                <w:color w:val="0D0D0D"/>
                <w:sz w:val="12"/>
                <w:szCs w:val="12"/>
              </w:rPr>
              <w:t>0,00</w:t>
            </w:r>
          </w:p>
        </w:tc>
        <w:tc>
          <w:tcPr>
            <w:tcW w:w="801" w:type="dxa"/>
            <w:vAlign w:val="center"/>
          </w:tcPr>
          <w:p w:rsidR="00AD275E" w:rsidRDefault="00AD275E" w:rsidP="00AD275E">
            <w:pPr>
              <w:rPr>
                <w:color w:val="0D0D0D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2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(первый этап),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25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D0D0D"/>
                <w:sz w:val="12"/>
                <w:szCs w:val="12"/>
              </w:rPr>
            </w:pPr>
            <w:r>
              <w:rPr>
                <w:b/>
                <w:bCs/>
                <w:color w:val="0D0D0D"/>
                <w:sz w:val="12"/>
                <w:szCs w:val="12"/>
              </w:rPr>
              <w:t>без финансовой поддержки Фонда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b/>
                <w:bCs/>
                <w:color w:val="0D0D0D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2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2015 год (третий этап),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tr w:rsidR="00AD275E" w:rsidTr="00772CCC">
        <w:trPr>
          <w:gridAfter w:val="1"/>
          <w:wAfter w:w="801" w:type="dxa"/>
          <w:trHeight w:val="31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  д.22,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4 471 418,20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2 433 792,93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2 037 625,27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</w:t>
            </w:r>
            <w:proofErr w:type="spellStart"/>
            <w:r>
              <w:rPr>
                <w:color w:val="000000"/>
                <w:sz w:val="12"/>
                <w:szCs w:val="12"/>
              </w:rPr>
              <w:t>проул</w:t>
            </w:r>
            <w:proofErr w:type="spellEnd"/>
            <w:r>
              <w:rPr>
                <w:color w:val="000000"/>
                <w:sz w:val="12"/>
                <w:szCs w:val="12"/>
              </w:rPr>
              <w:t>. Одиннадцатый, д.3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1 927 147,00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1 048 946,11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878 200,89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12.07.2007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9 358 867,00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5 094 031,31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4 264 835,69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д.17, корп.2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904 195,51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757 012,49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12 452 138,30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6 777 698,89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5 674 439,41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Сов. Космонавтов,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16.11.2006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1 176 689,00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640 471,82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536 217,18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Сов. Космонавтов, д. 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10 109 325,00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5 502 505,60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4 606 819,40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Адм. Макарова,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6 069 238,00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3 303 486,24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2 765 751,76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Бассейная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д. 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8 292 925,20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4 513 839,19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3 779 086,01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Баумана, д, 12, </w:t>
            </w:r>
            <w:proofErr w:type="spellStart"/>
            <w:r>
              <w:rPr>
                <w:color w:val="000000"/>
                <w:sz w:val="12"/>
                <w:szCs w:val="12"/>
              </w:rPr>
              <w:t>корп</w:t>
            </w:r>
            <w:proofErr w:type="spellEnd"/>
            <w:r>
              <w:rPr>
                <w:color w:val="000000"/>
                <w:sz w:val="12"/>
                <w:szCs w:val="12"/>
              </w:rPr>
              <w:t>,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10 608 416,00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5 774 160,83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4 834 255,17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15 887 851,60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8 647 757,62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7 240 093,98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814,86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29 685 349,80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16 157 735,90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13 527 613,90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Гагарина,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10 480 911,00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5 704 759,86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4 776 151,14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Герцена, д. 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20.05.2008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4 309 669,00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2 345 752,84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1 963 916,16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Железнодорожная,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12.02.2003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1 294 823,84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1 084 055,16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8 939 922,00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4 865 999,54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4 073 922,46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10,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4 236 809,00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2 306 095,14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1 930 713,86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Индустриальная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03.11.2005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20 219 742,90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11 005 606,06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9 214 136,84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1 832 429,00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997 391,10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835 037,90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Кирпичный завод,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2 633 889,00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1 433 625,78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1 200 263,22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Кирпичный завод,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2 455 382,00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1 336 464,42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1 118 917,58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Колхозная,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05.10.2006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1 967 220,00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1 070 757,85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896 462,15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Лесозаводская, д. 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1 344 267,00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731 684,53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612 582,47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384,73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14 015 713,90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7 628 753,07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6 386 960,83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М.Новова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126,54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4 609 852,20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2 509 142,55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2 100 709,65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Нахимова,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20.12.2007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4 936 265,00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2 686 809,04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2 249 455,96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394,98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14 389 121,40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7 831 998,78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6 557 122,62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3 598 919,70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1 958 891,99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1 640 027,71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14 789 487,10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8 049 917,83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6 739 569,27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13 757 425,20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7 488 166,54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6 269 258,66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Победы, д. 150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2 590 537,30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1 410 029,45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1 180 507,85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13 685 658,10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7 449 103,70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6 236 554,40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Поморская, д. 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12.07.2007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5 453 571,00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2 968 378,70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2 485 192,30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7 304 215,00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3 975 684,22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3 328 530,78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Р. Куликова, д. 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10 129 725,80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5 513 609,75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4 616 116,05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420,33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15 312 621,90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8 334 660,10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6 977 961,80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19.05.2005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276,23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10 063 058,90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5 477 322,96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4 585 735,94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Свободы, 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24.04.2008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2 590 173,00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1 409 831,16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1 180 341,84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8 466 332,00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4 608 224,51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3 858 107,49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Сибирская д. 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2 230 608,9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1 214 120,42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1 016 488,48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Тяговая, д. 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20.12.2007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1 970 863,00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1 072 740,73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898 122,27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Чапаева,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8 159 571,36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6 831 373,64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Школьная, д. 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5 093 278,30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2 772 271,38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2 321 006,92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Юности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243,73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8 879 083,90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4 832 885,37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4 046 198,53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Кузнечевская</w:t>
            </w:r>
            <w:proofErr w:type="spellEnd"/>
            <w:r>
              <w:rPr>
                <w:color w:val="000000"/>
                <w:sz w:val="12"/>
                <w:szCs w:val="12"/>
              </w:rPr>
              <w:t>, д. 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28.09.2000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9 300 579,00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5 062 305,15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4 238 273,85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просп. Ломоносова,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18.12.2001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17 861 629,00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9 722 084,66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8 139 544,34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Вычегодская, д. 11 к.1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11.12.2002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8 153 034,00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4 437 696,41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3 715 337,59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Ярославская, д. 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21.02.2003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2 699 463,00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1 469 317,71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1 230 145,29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</w:t>
            </w:r>
            <w:proofErr w:type="spellStart"/>
            <w:r>
              <w:rPr>
                <w:color w:val="000000"/>
                <w:sz w:val="12"/>
                <w:szCs w:val="12"/>
              </w:rPr>
              <w:t>проул</w:t>
            </w:r>
            <w:proofErr w:type="spellEnd"/>
            <w:r>
              <w:rPr>
                <w:color w:val="000000"/>
                <w:sz w:val="12"/>
                <w:szCs w:val="12"/>
              </w:rPr>
              <w:t>. Одиннадцатый,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18.03.2003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3 253 199,00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1 770 716,22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1 482 482,78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просп. Ломоносова, д. 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31.03.2003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17 746 874,50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9 659 623,79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8 087 250,71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просп. Никольский, д. 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24.06.2004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3 227 698,00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1 756 836,02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1 470 861,98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5 385 811,20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2 931 497,04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2 454 314,16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ул. Серафимовича, д. 69,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7 258 677,50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3 950 898,16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3 307 779,34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Гидролизная,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9 318 794,00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5 072 219,57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4 246 574,43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2 779 609,00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1 512 941,18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1 266 667,82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10 856 140,00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5 908 997,00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4 947 143,00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ул. Сов. Космонавтов, д. 107,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6 808 767,00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3 706 011,88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3 102 755,12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ул. Лесозаводская, д. 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327 870,00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178 459,64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149 410,36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12 663 068,00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6 892 507,91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5 770 560,09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Шубина,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14 794 223,00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8 052 495,58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6 741 727,42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просп. Никольский, д. 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29.12.2004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693,67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25 270 398,10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13 754 677,68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11 515 720,42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просп. Ломоносова, д. 200,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124,6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4 539 178,00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2 470 674,58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2 068 503,42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669,7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514,15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18 730 484,50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10 195 002,71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8 535 481,79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542,5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19 763 275,00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10 757 150,58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9 006 124,42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ул. Карельская,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28 488 260,00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15 506 159,92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12 982 100,08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                     просп. Советских Космонавтов, д. 198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8 852 490,00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4 818 410,31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4 034 079,69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Шубина,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14 990 945,00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8 159 571,36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6 831 373,64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             </w:t>
            </w:r>
            <w:proofErr w:type="spellStart"/>
            <w:r>
              <w:rPr>
                <w:color w:val="000000"/>
                <w:sz w:val="12"/>
                <w:szCs w:val="12"/>
              </w:rPr>
              <w:t>пр-кт</w:t>
            </w:r>
            <w:proofErr w:type="spellEnd"/>
            <w:r>
              <w:rPr>
                <w:color w:val="000000"/>
                <w:sz w:val="12"/>
                <w:szCs w:val="12"/>
              </w:rPr>
              <w:t>. Обводный , д. 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214,13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7 800 755,90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4 245 951,44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3 554 804,46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12 657 603,50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6 889 533,58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5 768 069,92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444,33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16 186 941,90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8 810 552,47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7 376 389,43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Железнодорожная,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29.06.2005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2 451 739,00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1 334 481,54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1 117 257,46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Володарского, д. 81,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13 224 090,00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7 197 872,19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6 026 217,81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Рябова,                       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1 887 074,00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1 027 134,38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859 939,62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ул. Льва Толстого, д. 14,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9 067 427,00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4 935 400,52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4 132 026,48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13.10.2005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5 414 955,20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2 947 360,12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2 467 595,08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ул. Красных Маршалов,                           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03.11.2005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15 639 399,00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8 512 524,88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7 126 874,12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ул. Вычегодская, д. 11 к.2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250,35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9 120 250,50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4 964 152,35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4 156 098,15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ул. Поморская, д. 68,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9 766 883,00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5 316 114,42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4 450 768,58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ул. Адмирала Макарова,                           д. 5,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1 795 999,00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977 562,26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818 436,74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Вельможного,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16.11.2006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2 721 321,00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1 481 215,02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1 240 105,98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Тяговая, д. 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1 519 131,00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826 863,00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692 268,00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471,12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17 162 901,60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9 341 767,34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7 821 134,26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ул. Декабристов,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12.07.2007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8 585 093,80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4 672 866,56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3 912 227,24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604,6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4 210 943,70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2 292 016,66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1 918 927,04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Дежнёвцев</w:t>
            </w:r>
            <w:proofErr w:type="spellEnd"/>
            <w:r>
              <w:rPr>
                <w:color w:val="000000"/>
                <w:sz w:val="12"/>
                <w:szCs w:val="12"/>
              </w:rPr>
              <w:t>, д. 14, к.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20.12.2007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3 081 403,13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2 579 818,87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16 043 772,00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8 732 625,10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7 311 146,90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ул. Володарского, д. 69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10 786 923,00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5 871 322,19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4 915 600,81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просп. Советских Космонавтов,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3 381 432,60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1 840 513,76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1 540 918,84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просп. Советских Космонавтов, д. 74,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498,4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18 156 712,00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9 882 698,34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8 274 013,66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11.06.2008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642,91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23 421 211,30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12 748 165,31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10 673 045,99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просп. Ленинградский,                             д. 314,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26.09.2008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11 695 122,90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6 365 655,39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5 329 467,51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пер. 2-й Ленинградский, 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26.09.2008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5 245 920,00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2 855 354,26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2 390 565,74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26.09.2008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12 655 782,00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6 888 542,14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5 767 239,86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Беломорской флотилии, д. 6,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717,78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26 148 725,40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14 232 751,23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11 915 974,17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Челюскинцев,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303,94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11 072 534,20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6 026 780,36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5 045 753,84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просп. Новгородский, д. 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7 395 290,00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4 025 256,30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3 370 033,66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3 136 623,00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1 707 263,90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1 429 359,10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 13 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3 209 483,00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1 746 921,60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1 462 561,40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 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169,56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6 177 070,80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3 362 179,60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2 814 891,16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Петрозаводская, д.6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29.06.2007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4 437 174,00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2 415 153,80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2 022 020,19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ул. Володарского, д. 54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1 213 119,00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660 300,67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552 818,33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1 194 904,00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650 386,25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544 517,75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10 404 408,00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5 663 119,27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4 741 288,73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1 930 790,00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1 050 929,00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879 861,00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наб. Северной Двины, д.32 кор.5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4 000 014,00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2 177 207,62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1 822 806,38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11 675 815,00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6 355 146,10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5 320 668,90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2 896 185,00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1 576 393,50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1 319 791,50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1 956 291,00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1 064 809,19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891 481,81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Итого 2015 год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55 482,83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667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26 009,79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7 254,78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18 755,01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947 536 649,70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515 744 198,41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431 792 451,29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(третий этап),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27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2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2016 год (четвертый этап),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tr w:rsidR="00AD275E" w:rsidTr="00772CCC">
        <w:trPr>
          <w:gridAfter w:val="1"/>
          <w:wAfter w:w="801" w:type="dxa"/>
          <w:trHeight w:val="25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ул. Мещерского, д.32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2 622 595,70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2 019 398,69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603 197,01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Репина,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1 712 210,00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1 317 888,04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394 321,96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Титова, д.14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1 673 229,90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1 287 885,05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385 344,85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наб. Северной Двины, д. 32, корп.6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11 602 955,00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8 930 794,46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2 672 160,54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151,28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5 511 130,40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4 174 620,65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1 336 509,75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пр.Ленинградский</w:t>
            </w:r>
            <w:proofErr w:type="spellEnd"/>
            <w:r>
              <w:rPr>
                <w:color w:val="000000"/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7 177 074,30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5 524 194,08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1 652 880,22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д.17, корп.2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6 757 765,00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5 201 451,72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1 556 313,28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д.172, корп.2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6 306 033,00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4 853 753,60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1 452 279,40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д.279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15 925 374,50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12 257 760,75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3 667 613,75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пр.Ломоносова</w:t>
            </w:r>
            <w:proofErr w:type="spellEnd"/>
            <w:r>
              <w:rPr>
                <w:color w:val="000000"/>
                <w:sz w:val="12"/>
                <w:szCs w:val="12"/>
              </w:rPr>
              <w:t>, д.33, корп.8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2 127 512,00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1 637 545,99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489 966,01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Новгородский, д. 90,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7 817 878,00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6 017 420,70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1 800 457,30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Советских космонавтов, 112,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7 315 144,00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5 630 466,34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1 684 677,66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пр. Советских космонавтов, 194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6 841 554,00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5 265 944,11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1 575 609,89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3 418 591,20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2 631 289,65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787 301,55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Выучейского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10 415 337,00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8 046 889,37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2 368 447,63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3 431 706,00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2 641 384,11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790 321,89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Дежневцев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д. 29,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07.12.2006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2 775 966,00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2 144 711,33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631 254,67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9 947 575,80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7 656 649,09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2 290 926,71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Заводская, д. 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9 064 512,60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6 976 955,35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2 087 557,25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Ильича д.39, </w:t>
            </w:r>
            <w:proofErr w:type="spellStart"/>
            <w:r>
              <w:rPr>
                <w:color w:val="000000"/>
                <w:sz w:val="12"/>
                <w:szCs w:val="12"/>
              </w:rPr>
              <w:t>кор</w:t>
            </w:r>
            <w:proofErr w:type="spellEnd"/>
            <w:r>
              <w:rPr>
                <w:color w:val="000000"/>
                <w:sz w:val="12"/>
                <w:szCs w:val="12"/>
              </w:rPr>
              <w:t>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309,11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11 260 877,30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8 667 497,26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2 593 380,04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866,7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698,37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25 441 619,10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23 924 190,22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1 517 428,88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Котласская</w:t>
            </w:r>
            <w:proofErr w:type="spellEnd"/>
            <w:r>
              <w:rPr>
                <w:color w:val="000000"/>
                <w:sz w:val="12"/>
                <w:szCs w:val="12"/>
              </w:rPr>
              <w:t>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11 344 302,00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8 731 709,25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2 612 592,75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6 302 390,00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4 850 949,58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1 451 440,42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Красных Маршалов,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12 754 143,00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9 816 863,87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2 937 279,13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Лесозаводская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1 463 582,54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430 777,46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Логинова,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05.12.2000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22 801 537,00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17 557 183,49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5 244 353,51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Октябрьская, д. 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609,1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6 870 698,00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5 308 301,27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1 562 396,73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Октябрьская.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3 340 631,00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2 580 971,51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759 659,49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9 750 125,20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7 504 671,37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2 245 453,83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2 488 169,00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1 922 359,37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565 809,63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Победы, д. 31 корп. 1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12 646 310,20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9 733 864,96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2 912 445,24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5 479 072,00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4 217 241,72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1 261 830,28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238,92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8 703 855,60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6 699 357,66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2 004 497,94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Р. Куликова,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6 218 601,00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4 804 491,13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1 414 109,87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15 087 484,50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11 612 836,82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3 474 647,68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Республиканская, д. 14,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7 781 448,00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6 011 946,72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1 769 501,28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Севстрой,18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06.10.2005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5 336 447,09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1 570 680,91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10 626 631,00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8 210 135,11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2 416 495,89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6 296 561,20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4 846 463,15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1 450 098,05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</w:t>
            </w:r>
            <w:proofErr w:type="spellStart"/>
            <w:r>
              <w:rPr>
                <w:color w:val="000000"/>
                <w:sz w:val="12"/>
                <w:szCs w:val="12"/>
              </w:rPr>
              <w:t>Архангельск,ул</w:t>
            </w:r>
            <w:proofErr w:type="spellEnd"/>
            <w:r>
              <w:rPr>
                <w:color w:val="000000"/>
                <w:sz w:val="12"/>
                <w:szCs w:val="12"/>
              </w:rPr>
              <w:t>. Юнг ВМФ,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4 808 760,00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3 701 302,57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1 107 457,43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67,25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2 449 917,50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1 885 701,50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564 216,00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Калинина, д.18,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7 038 276,00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5 417 361,03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1 620 914,97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Володарского, д. 81,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1 293 265,00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995 426,07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297 838,93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просп. Новгородский, д. 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1 249 549,00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961 777,86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287 771,14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 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3 930 068,40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3 024 973,64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905 094,76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color w:val="000000"/>
                <w:sz w:val="12"/>
                <w:szCs w:val="12"/>
              </w:rPr>
              <w:t>Бадигина</w:t>
            </w:r>
            <w:proofErr w:type="spellEnd"/>
            <w:r>
              <w:rPr>
                <w:color w:val="000000"/>
                <w:sz w:val="12"/>
                <w:szCs w:val="12"/>
              </w:rPr>
              <w:t>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20.05.2010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14 156 698,00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10 896 410,45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3 260 287,55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13 908 974,00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10 746 073,31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3 162 900,69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Самойло</w:t>
            </w:r>
            <w:proofErr w:type="spellEnd"/>
            <w:r>
              <w:rPr>
                <w:color w:val="000000"/>
                <w:sz w:val="12"/>
                <w:szCs w:val="12"/>
              </w:rPr>
              <w:t>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7 592 012,00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5 843 571,64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1 748 440,36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Доковская</w:t>
            </w:r>
            <w:proofErr w:type="spellEnd"/>
            <w:r>
              <w:rPr>
                <w:color w:val="000000"/>
                <w:sz w:val="12"/>
                <w:szCs w:val="12"/>
              </w:rPr>
              <w:t>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10 477 268,00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8 064 353,18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2 412 914,82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ул. Вычегодская, д. 7 ,                            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14 134 840,00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10 879 586,35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3 255 253,65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 49 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567,8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20 684 954,00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15 921 209,09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4 763 744,91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Зеньковича</w:t>
            </w:r>
            <w:proofErr w:type="spellEnd"/>
            <w:r>
              <w:rPr>
                <w:color w:val="000000"/>
                <w:sz w:val="12"/>
                <w:szCs w:val="12"/>
              </w:rPr>
              <w:t>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11 996 399,00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9 268 417,87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2 727 981,13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 51,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21 453 627,00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16 512 856,70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4 940 770,30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4 367 957,00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3 362 016,50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1 005 940,50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574,64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20 934 135,20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16 113 003,86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4 821 131,34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415,16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15 124 278,80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11 641 157,39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3 483 121,41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196,84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7 170 881,20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5 519 427,26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1 651 453,94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10 499 126,00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8 081 177,28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2 417 948,72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403,32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14 692 947,60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11 309 161,77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3 383 785,83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просп. Новгородский, д. 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10 222 258,00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7 868 071,98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2 354 186,02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наб. Северной Двины, д. 7,                   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16 112 989,00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12 402 167,63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3 710 821,37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Северодвинская, д. 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5 661 222,00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4 357 442,57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1 303 779,43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ул. Володарского, д. 54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17 085 670,00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13 150 840,20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3 934 829,80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просп. Новгородский, д. 98 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2 320 591,00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1 786 158,89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534 432,11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просп. Ломоносова, д. 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12 058 330,00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9 281 296,60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2 777 033,40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Поморская, д. 52,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164,1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5 978 163,00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4 601 392,06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1 376 770,94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1 923 504,00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1 481 098,08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442 405,92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5 533 717,00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4 259 301,97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1 274 415,03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ул. Котовского, д. 11,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6 389 822,00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4 918 245,99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1 471 576,01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12 488 204,00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9 612 170,62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2 876 033,38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6 907 128,00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5 316 416,42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1 590 711,58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13 857 972,00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10 666 481,05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3 191 490,95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Ленина,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18 837 953,00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14 499 572,42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4 338 380,58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просп. Ломоносова, д.176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12 069 259,00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9 289 708,65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2 779 550,35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color w:val="000000"/>
                <w:sz w:val="12"/>
                <w:szCs w:val="12"/>
              </w:rPr>
              <w:t>Дрейера</w:t>
            </w:r>
            <w:proofErr w:type="spellEnd"/>
            <w:r>
              <w:rPr>
                <w:color w:val="000000"/>
                <w:sz w:val="12"/>
                <w:szCs w:val="12"/>
              </w:rPr>
              <w:t>, д.53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12 706 784,00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9 817 261,32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2 889 522,68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просп. Никольский, д. 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10 823 353,00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8 330 734,80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2 492 618,20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Катарина,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468,32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17 060 897,60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13 131 772,88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3 929 124,72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>
              <w:rPr>
                <w:color w:val="000000"/>
                <w:sz w:val="12"/>
                <w:szCs w:val="12"/>
              </w:rPr>
              <w:t>Прокашева</w:t>
            </w:r>
            <w:proofErr w:type="spellEnd"/>
            <w:r>
              <w:rPr>
                <w:color w:val="000000"/>
                <w:sz w:val="12"/>
                <w:szCs w:val="12"/>
              </w:rPr>
              <w:t>, д.3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6 265 960,00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4 822 909,41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1 443 050,59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Красных Партизан, д. 4,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12 976 366,00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9 987 908,91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2 988 457,09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ул. Добролюбова,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8 779 630,00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6 757 681,21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2 021 948,79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13 176 731,00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10 142 129,85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3 034 601,15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Репина,                        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08.09.2011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9 537 374,00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7 340 916,77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2 196 457,23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15 970 912,00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12 292 810,97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3 678 101,03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Володарского, д.43,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965 395,00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743 064,53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222 330,47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7 213 140,00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5 551 953,86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1 661 186,14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22 255 087,00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17 129 740,46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5 125 346,54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314,34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11 451 406,20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8 814 147,35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2 637 258,85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1 278 693,00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987 918,21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290 774,79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3 769 047,80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2 911 966,33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857 081,47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3 757 754,50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2 903 241,13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854 513,37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ул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Фрунзе, д.26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3 708 574,00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2 854 489,41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854 084,59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color w:val="000000"/>
                <w:sz w:val="12"/>
                <w:szCs w:val="12"/>
              </w:rPr>
              <w:t>ул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Фрунзе, д.6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3 453 564,00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2 658 208,21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795 355,79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ул. Красной Звезды,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12 834 289,00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9 878 552,24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2 955 736,76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ул. Республиканская,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321,59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11 715 523,70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9 017 438,59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2 698 085,11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16 899 877,00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13 007 835,33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3 892 041,67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ул. Республиканская,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1 825 143,00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1 410 105,48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415 037,52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5 606 577,00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4 302 672,98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1 303 904,02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Физкультурников, д. 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15 672 186,00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12 062 881,56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3 609 304,44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ул. Володарского, д. 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18 233 215,00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14 034 105,58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4 199 109,42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Стивидорская, д. 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19 016 460,00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14 636 969,26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4 379 490,74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ул. Маяковского,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25.05.2009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332,17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12 100 953,10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9 314 103,60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2 786 849,50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Октябрьская,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934,37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902,1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32 863 503,00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24 977 948,61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7 885 554,39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7 814 235,00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6 014 616,67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1 799 618,33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Траловая,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8 899 849,00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6 850 213,77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2 049 635,23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228,64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8 329 355,20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6 411 104,69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1 918 250,51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           ул. Челюскинцев,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14 393 493,00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11 078 671,56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3 314 821,44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15 406 247,00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11 858 188,31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3 548 058,69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15 857 979,00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12 205 886,43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3 652 092,57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  просп. Новгородский, д. 139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8 167 606,00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6 286 606,33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1 880 999,67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20 830 674,00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16 033 369,77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4 797 304,23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просп. Советских Космонавтов, д. 65,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186,14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6 781 080,20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5 219 397,42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1 561 682,78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219,71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8 004 035,30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6 160 705,97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1 843 329,33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5,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3 621 142,00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2 787 192,99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833 949,01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455,95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16 610 258,50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12 784 915,97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3 825 342,53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555,2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20 225 936,00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15 567 902,94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4 658 033,06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17 544 688,00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13 504 146,35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4 040 541,65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пер. 2-й Ленинградский,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201,1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7 326 073,00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5 638 878,39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1 687 194,61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просп. Советских Космонавтов, д. 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7 194 925,00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5 537 933,77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1 656 991,23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                               ул. Урицкого,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16 859 804,00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12 976 991,13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3 882 812,87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275E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Урицкого, д. 6, корп.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13 978 191,00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10 759 013,61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3 219 177,39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75E" w:rsidRDefault="00AD275E" w:rsidP="00AD275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30.11.2011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443,45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16 154 883,50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12 434 413,83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3 720 469,67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просп. Ленинградский, д.312, кор.2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26.09.2008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2 965 402,00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2 282 469,92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682 932,08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просп. Новгородский,  д.54,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22 513 740,00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17 328 825,68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5 184 914,32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ул. Володарского, д.52,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7 318 787,00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5 633 270,35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1 685 516,65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Железнодорожная, д.17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29.06.2005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1 056 470,00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813 164,96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243 305,04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Кирпичного завода, д.2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617,1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2 761 394,00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2 125 444,96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635 949,04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ул. Серафимовича, д.39,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3 409 848,00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2 624 560,00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785 288,00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 ул. Урицкого, д. 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22.05.2003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24 619 394,00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18 977 905,29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5 641 488,71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г. Архангельск, ул. Серафимовича, д.60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20.06.2000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1 081 971,00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832 793,30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249 177,70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 w:rsidP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Итого 2016 год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3 305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2 230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67 829,85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872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235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35 231,86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8 359,16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26 872,70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1 283 496 659,80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992 203 450,82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291 293 208,98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22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(четвертый этап),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2CCC" w:rsidTr="00772CCC">
        <w:trPr>
          <w:gridAfter w:val="1"/>
          <w:wAfter w:w="801" w:type="dxa"/>
          <w:trHeight w:val="111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2CCC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2CCC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CC" w:rsidRDefault="00772CCC" w:rsidP="0042389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:rsidR="00772CCC" w:rsidRPr="0042389F" w:rsidRDefault="00772CCC" w:rsidP="0042389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2389F">
              <w:rPr>
                <w:b/>
                <w:bCs/>
                <w:color w:val="000000"/>
                <w:sz w:val="12"/>
                <w:szCs w:val="12"/>
              </w:rPr>
              <w:t>2016 год</w:t>
            </w:r>
          </w:p>
          <w:p w:rsidR="00772CCC" w:rsidRDefault="00772CCC" w:rsidP="0042389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2389F">
              <w:rPr>
                <w:b/>
                <w:bCs/>
                <w:color w:val="000000"/>
                <w:sz w:val="12"/>
                <w:szCs w:val="12"/>
              </w:rPr>
              <w:t>(четвертый этап), без финансовой поддержки Фонда</w:t>
            </w:r>
          </w:p>
          <w:p w:rsidR="00772CCC" w:rsidRDefault="00772CCC" w:rsidP="0042389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CC" w:rsidRDefault="00772CCC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348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пр.Ленинградский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2 546 457,00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просп. Ломоносова, д. 17,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6 721 335,00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пр.Ломоносова</w:t>
            </w:r>
            <w:proofErr w:type="spellEnd"/>
            <w:r>
              <w:rPr>
                <w:sz w:val="12"/>
                <w:szCs w:val="12"/>
              </w:rPr>
              <w:t>, д.279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Володарского,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7 956 312,00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5 326 066,00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2 630 246,00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Георгия Иванова,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8 740 649,90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7 392 739,90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1 348 002,00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4 844 825,70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Заводская, д. 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7 306 036,50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14 776 372,30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Романа Куликова, д.3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2 061 938,00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ул. Республиканская, д.14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4 342 456,00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4 342 456,00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 д.18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477 233,00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4 258 667,00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1 294 722,20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4 958 123,00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ул. Юнг ВМФ,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3 180 339,00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11 941 754,00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Новгородский, д. 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3 675 787,00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просп. Новгородский, д. 98 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5 701 294,90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4 685 990,90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1 015 304,00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Котовского, д. 11,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10 834 282,00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ул. Шенкурская, д. 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1 693 995,00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5 424 427,00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просп. Ломоносова, д.176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4 480 890,00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CC" w:rsidRDefault="00B554D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2 083 796,00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772CCC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CCC" w:rsidRDefault="00B554D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1 963 577,00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CC" w:rsidRDefault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ул. Добролюбова,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6 240 459,00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8 306 040,00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                       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4 630 253,00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наб. Северной Двины, д.32 кор.5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09.09.2004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432,3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1 074 685,00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4 816 046,00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12 702 529,10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12 217 529,10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3 912 582,00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2 706 749,00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3 286 714,60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r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10 714 063,00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r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3 413 491,00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ул. Красной Звезды,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4 295 097,00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Вычегодская, д. 7 ,                            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9 060 141,00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ул. Республиканская,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5 446 285,00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Республиканская,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2 808 753,00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1 266 671,10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Лесозаводская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Логинова, д.19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1567,4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3 577 426,00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392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Мещерского, д.32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13 295 123,49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3 868 866,00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 ,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2 462 668,00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2 724 964,00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5 103 843,00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9 099 121,10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4 746 829,00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9 049 212,00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10 506 412,00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4 954 480,00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6 587 272,60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Калинина, д.18,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Траловая,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пр.Ломоносова</w:t>
            </w:r>
            <w:proofErr w:type="spellEnd"/>
            <w:r>
              <w:rPr>
                <w:sz w:val="12"/>
                <w:szCs w:val="12"/>
              </w:rPr>
              <w:t>, д.33, корп.8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5 810 585,00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3 650 286,00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2 160 299,00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Мирная, д. 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7 442 649,00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2 652 104,00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8 949 758,10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6 283 082,10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2 666 676,00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Красных Маршалов,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2 728 607,00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просп. Ломоносова, д. 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2 349 735,00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5 041 912,00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Поморская, д. 52,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4 123 876,00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1 562 847,00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 кв. 2016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B41FA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7 409 862,00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808 746,00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808 746,00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пр.Ленинградский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7 165 416,70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7 165 416,70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пр.Ломоносова</w:t>
            </w:r>
            <w:proofErr w:type="spellEnd"/>
            <w:r>
              <w:rPr>
                <w:sz w:val="12"/>
                <w:szCs w:val="12"/>
              </w:rPr>
              <w:t>, д.279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5 754 118,50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5 754 118,50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Новгородский, д.84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1 678 694,40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1 678 694,40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пр. Советских космонавтов, 194 корп.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8 495 476,00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8 495 476,00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Беломорской флотилии,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1 081 971,00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1 081 971,00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100,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1 085 614,00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1 085 614,00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Заводская, д. 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2 106 018,30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2 106 018,30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ул. Ильича д.39, </w:t>
            </w:r>
            <w:proofErr w:type="spellStart"/>
            <w:r>
              <w:rPr>
                <w:sz w:val="12"/>
                <w:szCs w:val="12"/>
              </w:rPr>
              <w:t>кор</w:t>
            </w:r>
            <w:proofErr w:type="spellEnd"/>
            <w:r>
              <w:rPr>
                <w:sz w:val="12"/>
                <w:szCs w:val="12"/>
              </w:rPr>
              <w:t>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1 506 016,20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1 506 016,20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Карельская, д. 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1 081 242,40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1 081 242,40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Красных Маршалов, д.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5 256 849,00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5 256 849,00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Октябрьская. д. 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1 044 083,80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1 044 083,80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1 996 364,00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1 996 364,00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Партизанская, д. 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5 084 899,40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5 084 899,40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 д. 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01.07.2004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1 594 905,40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1 594 905,40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Пионерская, д. 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2 444 453,00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2 444 453,00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1 406 198,00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1 406 198,00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Республиканская, д. 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1 157 381,10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1 157 381,10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Северодвинская, д. 7, корп.1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1 492 901,40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1 492 901,40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Серафимовича,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1 630 606,80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1 630 606,80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Урицкого, д. 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495 448,00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495 448,00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2 608 388,00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2 608 388,00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9 819 706,50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9 819 706,50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936 979,60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936 979,60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13.10.2005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340 984,80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340 984,80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05.03.2008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1 373 411,00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1 373 411,00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просп. Ленинградский,                             д. 314, корп.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1 245 906,00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1 245 906,00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Гагарина, д. 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2 761 758,30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2 761 758,30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4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Вычегодская, д. 7 ,                            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4 983 624,00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4 983 624,00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1 271 771,30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1 271 771,30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Суханова,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997 453,40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997 453,40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1 076 870,80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1 076 870,80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Ильича,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561 022,00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561 022,00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Новгородский, д. 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1 318 766,00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1 318 766,00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2 408 023,00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2 408 023,00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Ленина, д. 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1 504 559,00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1 504 559,00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Репина,                         д. 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4 408 030,00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4 408 030,00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Физкультурников, д. 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1 158 474,00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1 158 474,00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 15,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4 830 618,00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4 830 618,00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2 196 729,00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2 196 729,00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1 839 715,00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1 839 715,00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6 386 179,00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6 386 179,00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просп. Новгородский, д. 139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1 027 326,00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1 027 326,00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Юности,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</w:t>
            </w:r>
            <w:proofErr w:type="spellStart"/>
            <w:r>
              <w:rPr>
                <w:sz w:val="12"/>
                <w:szCs w:val="12"/>
              </w:rPr>
              <w:t>Архангельск,ул</w:t>
            </w:r>
            <w:proofErr w:type="spellEnd"/>
            <w:r>
              <w:rPr>
                <w:sz w:val="12"/>
                <w:szCs w:val="12"/>
              </w:rPr>
              <w:t>. Юнг ВМФ,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Володарского, д. 54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9 486 372,00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9 486 372,00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4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471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2 856 112,00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2 772 323,00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473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ул. Республиканская,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3 005 475,00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3 005 475,00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Володарского, д.43, кор.1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1 675 780,00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Логинова, 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1 180 332,00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ул. Мещерского, д.32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1 763 212,00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Победы, д.150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15.11.2007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2 790 538,00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B554D1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772CCC">
        <w:trPr>
          <w:gridAfter w:val="1"/>
          <w:wAfter w:w="801" w:type="dxa"/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7 226 254,80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5 856 486,80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222BC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r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8 112 961,00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554D1" w:rsidTr="00772CCC">
        <w:trPr>
          <w:gridAfter w:val="1"/>
          <w:wAfter w:w="801" w:type="dxa"/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Итого 2016 год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3 639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75 087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14 543,25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3 149,07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11 394,18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 w:rsidP="00772CCC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509 115 894,29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490 876 394,29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18 239 500,00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554D1" w:rsidTr="00772CCC">
        <w:trPr>
          <w:gridAfter w:val="1"/>
          <w:wAfter w:w="801" w:type="dxa"/>
          <w:trHeight w:val="39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(четвертый этап), без финансовой поддержки Фонда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D1" w:rsidRDefault="00B554D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554D1" w:rsidTr="00772CCC">
        <w:trPr>
          <w:gridAfter w:val="1"/>
          <w:wAfter w:w="801" w:type="dxa"/>
          <w:trHeight w:val="450"/>
        </w:trPr>
        <w:tc>
          <w:tcPr>
            <w:tcW w:w="159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B554D1" w:rsidRDefault="00B554D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 жилые помещения в многоквартирных домах расселены за счет средств муниципального образования "Город Архангельск" путем осуществления выплат денежных средств по судебным актам в рамках ведомственной целевой программы «Развитие городского хозяйства», утвержденной постановлением мэрии города Архангельска от 28.01.2014 № 44 (с изменениями)</w:t>
            </w:r>
          </w:p>
        </w:tc>
      </w:tr>
      <w:tr w:rsidR="00B554D1" w:rsidTr="00772CCC">
        <w:trPr>
          <w:gridAfter w:val="1"/>
          <w:wAfter w:w="801" w:type="dxa"/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4D1" w:rsidRDefault="00B554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D1" w:rsidRDefault="00B5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841B0" w:rsidRPr="00023728" w:rsidRDefault="00E841B0" w:rsidP="009932B8">
      <w:pPr>
        <w:shd w:val="clear" w:color="auto" w:fill="FFFFFF"/>
        <w:tabs>
          <w:tab w:val="left" w:pos="-180"/>
        </w:tabs>
        <w:spacing w:line="322" w:lineRule="exact"/>
        <w:ind w:right="34"/>
        <w:rPr>
          <w:sz w:val="12"/>
          <w:szCs w:val="12"/>
        </w:rPr>
      </w:pPr>
    </w:p>
    <w:sectPr w:rsidR="00E841B0" w:rsidRPr="00023728" w:rsidSect="00443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720" w:right="851" w:bottom="72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4F" w:rsidRDefault="00E02F4F">
      <w:r>
        <w:separator/>
      </w:r>
    </w:p>
  </w:endnote>
  <w:endnote w:type="continuationSeparator" w:id="0">
    <w:p w:rsidR="00E02F4F" w:rsidRDefault="00E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C" w:rsidRDefault="00772CCC" w:rsidP="0044383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CCC" w:rsidRDefault="00772CCC" w:rsidP="00443839">
    <w:pPr>
      <w:pStyle w:val="a6"/>
      <w:ind w:right="360"/>
    </w:pPr>
  </w:p>
  <w:p w:rsidR="00772CCC" w:rsidRDefault="00772C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C" w:rsidRDefault="00772CCC" w:rsidP="00443839">
    <w:pPr>
      <w:pStyle w:val="a6"/>
      <w:framePr w:wrap="around" w:vAnchor="text" w:hAnchor="margin" w:xAlign="right" w:y="1"/>
      <w:rPr>
        <w:rStyle w:val="a5"/>
      </w:rPr>
    </w:pPr>
  </w:p>
  <w:p w:rsidR="00772CCC" w:rsidRDefault="00772CCC" w:rsidP="00443839">
    <w:pPr>
      <w:pStyle w:val="a6"/>
      <w:framePr w:wrap="around" w:vAnchor="text" w:hAnchor="margin" w:xAlign="right" w:y="1"/>
      <w:ind w:right="360"/>
      <w:rPr>
        <w:rStyle w:val="a5"/>
      </w:rPr>
    </w:pPr>
  </w:p>
  <w:p w:rsidR="00772CCC" w:rsidRDefault="00772CCC" w:rsidP="00443839">
    <w:pPr>
      <w:pStyle w:val="a6"/>
      <w:ind w:right="360"/>
    </w:pPr>
  </w:p>
  <w:p w:rsidR="00772CCC" w:rsidRDefault="00772C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4F" w:rsidRDefault="00E02F4F">
      <w:r>
        <w:separator/>
      </w:r>
    </w:p>
  </w:footnote>
  <w:footnote w:type="continuationSeparator" w:id="0">
    <w:p w:rsidR="00E02F4F" w:rsidRDefault="00E02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C" w:rsidRDefault="00772CCC" w:rsidP="004438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CCC" w:rsidRDefault="00772CCC">
    <w:pPr>
      <w:pStyle w:val="a3"/>
    </w:pPr>
  </w:p>
  <w:p w:rsidR="00772CCC" w:rsidRDefault="00772C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C" w:rsidRDefault="00772CCC" w:rsidP="004438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06C8">
      <w:rPr>
        <w:rStyle w:val="a5"/>
        <w:noProof/>
      </w:rPr>
      <w:t>23</w:t>
    </w:r>
    <w:r>
      <w:rPr>
        <w:rStyle w:val="a5"/>
      </w:rPr>
      <w:fldChar w:fldCharType="end"/>
    </w:r>
  </w:p>
  <w:p w:rsidR="00772CCC" w:rsidRDefault="00772CCC"/>
  <w:p w:rsidR="00772CCC" w:rsidRDefault="00772C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C" w:rsidRDefault="00772CCC">
    <w:pPr>
      <w:pStyle w:val="a3"/>
    </w:pPr>
  </w:p>
  <w:p w:rsidR="00772CCC" w:rsidRDefault="00772C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445"/>
    <w:multiLevelType w:val="hybridMultilevel"/>
    <w:tmpl w:val="01F8C956"/>
    <w:lvl w:ilvl="0" w:tplc="EA16E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FB4657"/>
    <w:multiLevelType w:val="hybridMultilevel"/>
    <w:tmpl w:val="30FEEEEE"/>
    <w:lvl w:ilvl="0" w:tplc="805CE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6A6C32">
      <w:start w:val="1"/>
      <w:numFmt w:val="decimal"/>
      <w:lvlText w:val="%2)"/>
      <w:lvlJc w:val="left"/>
      <w:pPr>
        <w:tabs>
          <w:tab w:val="num" w:pos="371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6E2"/>
    <w:multiLevelType w:val="hybridMultilevel"/>
    <w:tmpl w:val="94725A60"/>
    <w:lvl w:ilvl="0" w:tplc="82CC6B4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C0747"/>
    <w:multiLevelType w:val="hybridMultilevel"/>
    <w:tmpl w:val="6B5C2524"/>
    <w:lvl w:ilvl="0" w:tplc="148A75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242EE"/>
    <w:multiLevelType w:val="hybridMultilevel"/>
    <w:tmpl w:val="4A7A8DAA"/>
    <w:lvl w:ilvl="0" w:tplc="1DBE630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5628F"/>
    <w:multiLevelType w:val="hybridMultilevel"/>
    <w:tmpl w:val="4FEA4418"/>
    <w:lvl w:ilvl="0" w:tplc="96B4D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A70D2"/>
    <w:multiLevelType w:val="hybridMultilevel"/>
    <w:tmpl w:val="EEE8C3B0"/>
    <w:lvl w:ilvl="0" w:tplc="9E6C26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A451F10"/>
    <w:multiLevelType w:val="hybridMultilevel"/>
    <w:tmpl w:val="E1F2999A"/>
    <w:lvl w:ilvl="0" w:tplc="FF3A1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AA3306A"/>
    <w:multiLevelType w:val="hybridMultilevel"/>
    <w:tmpl w:val="A4C80938"/>
    <w:lvl w:ilvl="0" w:tplc="39EED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C1447"/>
    <w:multiLevelType w:val="hybridMultilevel"/>
    <w:tmpl w:val="A756FF00"/>
    <w:lvl w:ilvl="0" w:tplc="6FFCA64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F9B342A"/>
    <w:multiLevelType w:val="hybridMultilevel"/>
    <w:tmpl w:val="FA12380E"/>
    <w:lvl w:ilvl="0" w:tplc="495E0B5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4F"/>
    <w:rsid w:val="000031DE"/>
    <w:rsid w:val="000D33F6"/>
    <w:rsid w:val="000E2EA3"/>
    <w:rsid w:val="00172E49"/>
    <w:rsid w:val="0018114E"/>
    <w:rsid w:val="001824BF"/>
    <w:rsid w:val="00184239"/>
    <w:rsid w:val="00184B7E"/>
    <w:rsid w:val="001C3A07"/>
    <w:rsid w:val="001D034C"/>
    <w:rsid w:val="002022E8"/>
    <w:rsid w:val="0021080A"/>
    <w:rsid w:val="002222EC"/>
    <w:rsid w:val="0027590A"/>
    <w:rsid w:val="002A7D99"/>
    <w:rsid w:val="002F7C5C"/>
    <w:rsid w:val="003115C5"/>
    <w:rsid w:val="00325C7A"/>
    <w:rsid w:val="00346B53"/>
    <w:rsid w:val="00367139"/>
    <w:rsid w:val="0037541B"/>
    <w:rsid w:val="003B7B5C"/>
    <w:rsid w:val="003D1F2E"/>
    <w:rsid w:val="0042389F"/>
    <w:rsid w:val="00432693"/>
    <w:rsid w:val="00443839"/>
    <w:rsid w:val="00471CF2"/>
    <w:rsid w:val="004779CC"/>
    <w:rsid w:val="004C44A5"/>
    <w:rsid w:val="00501512"/>
    <w:rsid w:val="0050419F"/>
    <w:rsid w:val="005057B6"/>
    <w:rsid w:val="0052044D"/>
    <w:rsid w:val="0054630A"/>
    <w:rsid w:val="005904F5"/>
    <w:rsid w:val="00591E95"/>
    <w:rsid w:val="005C3C5D"/>
    <w:rsid w:val="005D76FA"/>
    <w:rsid w:val="006248EE"/>
    <w:rsid w:val="006276A4"/>
    <w:rsid w:val="00681177"/>
    <w:rsid w:val="00681C5C"/>
    <w:rsid w:val="006C191C"/>
    <w:rsid w:val="007458FD"/>
    <w:rsid w:val="00772CCC"/>
    <w:rsid w:val="00790163"/>
    <w:rsid w:val="007B1358"/>
    <w:rsid w:val="007B1E45"/>
    <w:rsid w:val="007D2C7C"/>
    <w:rsid w:val="007F2E54"/>
    <w:rsid w:val="00820002"/>
    <w:rsid w:val="00835B81"/>
    <w:rsid w:val="00860F9E"/>
    <w:rsid w:val="00885628"/>
    <w:rsid w:val="008B4225"/>
    <w:rsid w:val="008C6F05"/>
    <w:rsid w:val="008F299F"/>
    <w:rsid w:val="008F4EA6"/>
    <w:rsid w:val="009045E2"/>
    <w:rsid w:val="00912522"/>
    <w:rsid w:val="00931F10"/>
    <w:rsid w:val="00935284"/>
    <w:rsid w:val="009458B6"/>
    <w:rsid w:val="00951321"/>
    <w:rsid w:val="009517F8"/>
    <w:rsid w:val="0097036F"/>
    <w:rsid w:val="009932B8"/>
    <w:rsid w:val="009B3BB6"/>
    <w:rsid w:val="009B4A36"/>
    <w:rsid w:val="009E7DF4"/>
    <w:rsid w:val="00A0695D"/>
    <w:rsid w:val="00A419D3"/>
    <w:rsid w:val="00A64C44"/>
    <w:rsid w:val="00A67179"/>
    <w:rsid w:val="00A87C00"/>
    <w:rsid w:val="00AA4ADE"/>
    <w:rsid w:val="00AD275E"/>
    <w:rsid w:val="00AF7C83"/>
    <w:rsid w:val="00B2410B"/>
    <w:rsid w:val="00B36865"/>
    <w:rsid w:val="00B41FAA"/>
    <w:rsid w:val="00B5284F"/>
    <w:rsid w:val="00B554D1"/>
    <w:rsid w:val="00B872B6"/>
    <w:rsid w:val="00BC0594"/>
    <w:rsid w:val="00BD0CB6"/>
    <w:rsid w:val="00BE16A5"/>
    <w:rsid w:val="00BE1B90"/>
    <w:rsid w:val="00BE44D9"/>
    <w:rsid w:val="00C54981"/>
    <w:rsid w:val="00C863CC"/>
    <w:rsid w:val="00CA6974"/>
    <w:rsid w:val="00CD79A5"/>
    <w:rsid w:val="00D07502"/>
    <w:rsid w:val="00D74EDC"/>
    <w:rsid w:val="00D93791"/>
    <w:rsid w:val="00D93EB0"/>
    <w:rsid w:val="00DB49F4"/>
    <w:rsid w:val="00DD7DE7"/>
    <w:rsid w:val="00DF46CD"/>
    <w:rsid w:val="00E02F4F"/>
    <w:rsid w:val="00E079F0"/>
    <w:rsid w:val="00E406C8"/>
    <w:rsid w:val="00E447D8"/>
    <w:rsid w:val="00E841B0"/>
    <w:rsid w:val="00E907EE"/>
    <w:rsid w:val="00EA145C"/>
    <w:rsid w:val="00EF0C9A"/>
    <w:rsid w:val="00EF11DB"/>
    <w:rsid w:val="00F308E8"/>
    <w:rsid w:val="00F66481"/>
    <w:rsid w:val="00F91D91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4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1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41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E841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4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841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841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841B0"/>
  </w:style>
  <w:style w:type="paragraph" w:styleId="a6">
    <w:name w:val="footer"/>
    <w:basedOn w:val="a"/>
    <w:link w:val="a7"/>
    <w:uiPriority w:val="99"/>
    <w:rsid w:val="00E84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4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84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84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41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E841B0"/>
    <w:rPr>
      <w:color w:val="0000FF"/>
      <w:u w:val="single"/>
    </w:rPr>
  </w:style>
  <w:style w:type="character" w:styleId="ab">
    <w:name w:val="FollowedHyperlink"/>
    <w:uiPriority w:val="99"/>
    <w:unhideWhenUsed/>
    <w:rsid w:val="00E841B0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D34D7"/>
  </w:style>
  <w:style w:type="paragraph" w:customStyle="1" w:styleId="xl66">
    <w:name w:val="xl6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7">
    <w:name w:val="xl6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8">
    <w:name w:val="xl6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">
    <w:name w:val="xl6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0">
    <w:name w:val="xl7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1">
    <w:name w:val="xl7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3">
    <w:name w:val="xl73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4">
    <w:name w:val="xl74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8">
    <w:name w:val="xl7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9">
    <w:name w:val="xl7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0">
    <w:name w:val="xl8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1">
    <w:name w:val="xl8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4">
    <w:name w:val="xl84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86">
    <w:name w:val="xl8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D1B10"/>
      <w:sz w:val="12"/>
      <w:szCs w:val="12"/>
    </w:rPr>
  </w:style>
  <w:style w:type="paragraph" w:customStyle="1" w:styleId="xl89">
    <w:name w:val="xl8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1">
    <w:name w:val="xl9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numbering" w:customStyle="1" w:styleId="21">
    <w:name w:val="Нет списка2"/>
    <w:next w:val="a2"/>
    <w:uiPriority w:val="99"/>
    <w:semiHidden/>
    <w:unhideWhenUsed/>
    <w:rsid w:val="003D1F2E"/>
  </w:style>
  <w:style w:type="paragraph" w:customStyle="1" w:styleId="xl92">
    <w:name w:val="xl92"/>
    <w:basedOn w:val="a"/>
    <w:rsid w:val="00CD79A5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"/>
    <w:rsid w:val="00CD79A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6">
    <w:name w:val="xl96"/>
    <w:basedOn w:val="a"/>
    <w:rsid w:val="00CD79A5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rsid w:val="00CD79A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rsid w:val="00CD79A5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rsid w:val="00CD79A5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0">
    <w:name w:val="xl100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1">
    <w:name w:val="xl101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2">
    <w:name w:val="xl102"/>
    <w:basedOn w:val="a"/>
    <w:rsid w:val="00CD79A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3">
    <w:name w:val="xl103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7">
    <w:name w:val="xl107"/>
    <w:basedOn w:val="a"/>
    <w:rsid w:val="00CD7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D7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0">
    <w:name w:val="xl110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1">
    <w:name w:val="xl111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2">
    <w:name w:val="xl112"/>
    <w:basedOn w:val="a"/>
    <w:rsid w:val="00CD79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3">
    <w:name w:val="xl113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4">
    <w:name w:val="xl114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6">
    <w:name w:val="xl116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7">
    <w:name w:val="xl117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8">
    <w:name w:val="xl118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9">
    <w:name w:val="xl119"/>
    <w:basedOn w:val="a"/>
    <w:rsid w:val="00CD7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20">
    <w:name w:val="xl120"/>
    <w:basedOn w:val="a"/>
    <w:rsid w:val="00CD7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21">
    <w:name w:val="xl121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2">
    <w:name w:val="xl122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3">
    <w:name w:val="xl123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4">
    <w:name w:val="xl124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5">
    <w:name w:val="xl125"/>
    <w:basedOn w:val="a"/>
    <w:rsid w:val="00CD79A5"/>
    <w:pP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7">
    <w:name w:val="xl12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8">
    <w:name w:val="xl12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9">
    <w:name w:val="xl12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0">
    <w:name w:val="xl13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1">
    <w:name w:val="xl13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2">
    <w:name w:val="xl13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3">
    <w:name w:val="xl133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4">
    <w:name w:val="xl134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35">
    <w:name w:val="xl135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6">
    <w:name w:val="xl13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7">
    <w:name w:val="xl13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8">
    <w:name w:val="xl13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39">
    <w:name w:val="xl13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0">
    <w:name w:val="xl14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1">
    <w:name w:val="xl14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2">
    <w:name w:val="xl14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43">
    <w:name w:val="xl143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4">
    <w:name w:val="xl144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5">
    <w:name w:val="xl145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6">
    <w:name w:val="xl14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7">
    <w:name w:val="xl147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48">
    <w:name w:val="xl148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0">
    <w:name w:val="xl150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51">
    <w:name w:val="xl151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2">
    <w:name w:val="xl152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53">
    <w:name w:val="xl153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4">
    <w:name w:val="xl154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5">
    <w:name w:val="xl155"/>
    <w:basedOn w:val="a"/>
    <w:rsid w:val="00CD79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6">
    <w:name w:val="xl156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7">
    <w:name w:val="xl157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8">
    <w:name w:val="xl158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9">
    <w:name w:val="xl159"/>
    <w:basedOn w:val="a"/>
    <w:rsid w:val="00CD79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0">
    <w:name w:val="xl16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1">
    <w:name w:val="xl16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2">
    <w:name w:val="xl162"/>
    <w:basedOn w:val="a"/>
    <w:rsid w:val="00CD79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3">
    <w:name w:val="xl163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4">
    <w:name w:val="xl164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5">
    <w:name w:val="xl165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67">
    <w:name w:val="xl16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sz w:val="12"/>
      <w:szCs w:val="12"/>
    </w:rPr>
  </w:style>
  <w:style w:type="paragraph" w:customStyle="1" w:styleId="xl168">
    <w:name w:val="xl16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69">
    <w:name w:val="xl16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0">
    <w:name w:val="xl17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1">
    <w:name w:val="xl17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2">
    <w:name w:val="xl17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3">
    <w:name w:val="xl173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4">
    <w:name w:val="xl174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sz w:val="12"/>
      <w:szCs w:val="12"/>
    </w:rPr>
  </w:style>
  <w:style w:type="paragraph" w:customStyle="1" w:styleId="xl175">
    <w:name w:val="xl175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6">
    <w:name w:val="xl17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7">
    <w:name w:val="xl177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78">
    <w:name w:val="xl178"/>
    <w:basedOn w:val="a"/>
    <w:rsid w:val="00CD79A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79">
    <w:name w:val="xl179"/>
    <w:basedOn w:val="a"/>
    <w:rsid w:val="00CD7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0">
    <w:name w:val="xl180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1">
    <w:name w:val="xl181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2">
    <w:name w:val="xl182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3">
    <w:name w:val="xl183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4">
    <w:name w:val="xl184"/>
    <w:basedOn w:val="a"/>
    <w:rsid w:val="00CD79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5">
    <w:name w:val="xl185"/>
    <w:basedOn w:val="a"/>
    <w:rsid w:val="00CD79A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6">
    <w:name w:val="xl18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7">
    <w:name w:val="xl187"/>
    <w:basedOn w:val="a"/>
    <w:rsid w:val="00CD79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8">
    <w:name w:val="xl188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9">
    <w:name w:val="xl189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0">
    <w:name w:val="xl190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1">
    <w:name w:val="xl191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2">
    <w:name w:val="xl192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3">
    <w:name w:val="xl193"/>
    <w:basedOn w:val="a"/>
    <w:rsid w:val="00CD79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4">
    <w:name w:val="xl194"/>
    <w:basedOn w:val="a"/>
    <w:rsid w:val="00CD79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5">
    <w:name w:val="xl195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96">
    <w:name w:val="xl196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7">
    <w:name w:val="xl197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8">
    <w:name w:val="xl198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9">
    <w:name w:val="xl199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0">
    <w:name w:val="xl200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201">
    <w:name w:val="xl201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2">
    <w:name w:val="xl202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3">
    <w:name w:val="xl203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4">
    <w:name w:val="xl204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05">
    <w:name w:val="xl205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6">
    <w:name w:val="xl206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7">
    <w:name w:val="xl207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8">
    <w:name w:val="xl208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9">
    <w:name w:val="xl209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10">
    <w:name w:val="xl210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11">
    <w:name w:val="xl211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numbering" w:customStyle="1" w:styleId="3">
    <w:name w:val="Нет списка3"/>
    <w:next w:val="a2"/>
    <w:uiPriority w:val="99"/>
    <w:semiHidden/>
    <w:unhideWhenUsed/>
    <w:rsid w:val="00F30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4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1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841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E841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4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841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841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841B0"/>
  </w:style>
  <w:style w:type="paragraph" w:styleId="a6">
    <w:name w:val="footer"/>
    <w:basedOn w:val="a"/>
    <w:link w:val="a7"/>
    <w:uiPriority w:val="99"/>
    <w:rsid w:val="00E84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4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84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84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41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E841B0"/>
    <w:rPr>
      <w:color w:val="0000FF"/>
      <w:u w:val="single"/>
    </w:rPr>
  </w:style>
  <w:style w:type="character" w:styleId="ab">
    <w:name w:val="FollowedHyperlink"/>
    <w:uiPriority w:val="99"/>
    <w:unhideWhenUsed/>
    <w:rsid w:val="00E841B0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D34D7"/>
  </w:style>
  <w:style w:type="paragraph" w:customStyle="1" w:styleId="xl66">
    <w:name w:val="xl6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7">
    <w:name w:val="xl6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8">
    <w:name w:val="xl6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">
    <w:name w:val="xl6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0">
    <w:name w:val="xl7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1">
    <w:name w:val="xl7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2">
    <w:name w:val="xl72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3">
    <w:name w:val="xl73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4">
    <w:name w:val="xl74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8">
    <w:name w:val="xl7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9">
    <w:name w:val="xl7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0">
    <w:name w:val="xl8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1">
    <w:name w:val="xl8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4">
    <w:name w:val="xl84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86">
    <w:name w:val="xl86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1D1B10"/>
      <w:sz w:val="12"/>
      <w:szCs w:val="12"/>
    </w:rPr>
  </w:style>
  <w:style w:type="paragraph" w:customStyle="1" w:styleId="xl89">
    <w:name w:val="xl89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1">
    <w:name w:val="xl91"/>
    <w:basedOn w:val="a"/>
    <w:rsid w:val="00FD3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numbering" w:customStyle="1" w:styleId="21">
    <w:name w:val="Нет списка2"/>
    <w:next w:val="a2"/>
    <w:uiPriority w:val="99"/>
    <w:semiHidden/>
    <w:unhideWhenUsed/>
    <w:rsid w:val="003D1F2E"/>
  </w:style>
  <w:style w:type="paragraph" w:customStyle="1" w:styleId="xl92">
    <w:name w:val="xl92"/>
    <w:basedOn w:val="a"/>
    <w:rsid w:val="00CD79A5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"/>
    <w:rsid w:val="00CD79A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6">
    <w:name w:val="xl96"/>
    <w:basedOn w:val="a"/>
    <w:rsid w:val="00CD79A5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rsid w:val="00CD79A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rsid w:val="00CD79A5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rsid w:val="00CD79A5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0">
    <w:name w:val="xl100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1">
    <w:name w:val="xl101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2">
    <w:name w:val="xl102"/>
    <w:basedOn w:val="a"/>
    <w:rsid w:val="00CD79A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3">
    <w:name w:val="xl103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7">
    <w:name w:val="xl107"/>
    <w:basedOn w:val="a"/>
    <w:rsid w:val="00CD7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D7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0">
    <w:name w:val="xl110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1">
    <w:name w:val="xl111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2">
    <w:name w:val="xl112"/>
    <w:basedOn w:val="a"/>
    <w:rsid w:val="00CD79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3">
    <w:name w:val="xl113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4">
    <w:name w:val="xl114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6">
    <w:name w:val="xl116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7">
    <w:name w:val="xl117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8">
    <w:name w:val="xl118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9">
    <w:name w:val="xl119"/>
    <w:basedOn w:val="a"/>
    <w:rsid w:val="00CD7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20">
    <w:name w:val="xl120"/>
    <w:basedOn w:val="a"/>
    <w:rsid w:val="00CD7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21">
    <w:name w:val="xl121"/>
    <w:basedOn w:val="a"/>
    <w:rsid w:val="00CD79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2">
    <w:name w:val="xl122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3">
    <w:name w:val="xl123"/>
    <w:basedOn w:val="a"/>
    <w:rsid w:val="00CD7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4">
    <w:name w:val="xl124"/>
    <w:basedOn w:val="a"/>
    <w:rsid w:val="00CD79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5">
    <w:name w:val="xl125"/>
    <w:basedOn w:val="a"/>
    <w:rsid w:val="00CD79A5"/>
    <w:pP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7">
    <w:name w:val="xl12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8">
    <w:name w:val="xl12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29">
    <w:name w:val="xl12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0">
    <w:name w:val="xl13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1">
    <w:name w:val="xl13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2">
    <w:name w:val="xl13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3">
    <w:name w:val="xl133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34">
    <w:name w:val="xl134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35">
    <w:name w:val="xl135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36">
    <w:name w:val="xl13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7">
    <w:name w:val="xl13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38">
    <w:name w:val="xl13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39">
    <w:name w:val="xl13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0">
    <w:name w:val="xl14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1">
    <w:name w:val="xl14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2">
    <w:name w:val="xl14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43">
    <w:name w:val="xl143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4">
    <w:name w:val="xl144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5">
    <w:name w:val="xl145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6">
    <w:name w:val="xl14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7">
    <w:name w:val="xl147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48">
    <w:name w:val="xl148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0">
    <w:name w:val="xl150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51">
    <w:name w:val="xl151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2">
    <w:name w:val="xl152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53">
    <w:name w:val="xl153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4">
    <w:name w:val="xl154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55">
    <w:name w:val="xl155"/>
    <w:basedOn w:val="a"/>
    <w:rsid w:val="00CD79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6">
    <w:name w:val="xl156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7">
    <w:name w:val="xl157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8">
    <w:name w:val="xl158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59">
    <w:name w:val="xl159"/>
    <w:basedOn w:val="a"/>
    <w:rsid w:val="00CD79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0">
    <w:name w:val="xl16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1">
    <w:name w:val="xl16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2">
    <w:name w:val="xl162"/>
    <w:basedOn w:val="a"/>
    <w:rsid w:val="00CD79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3">
    <w:name w:val="xl163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64">
    <w:name w:val="xl164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5">
    <w:name w:val="xl165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67">
    <w:name w:val="xl167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sz w:val="12"/>
      <w:szCs w:val="12"/>
    </w:rPr>
  </w:style>
  <w:style w:type="paragraph" w:customStyle="1" w:styleId="xl168">
    <w:name w:val="xl168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69">
    <w:name w:val="xl169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0">
    <w:name w:val="xl170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1">
    <w:name w:val="xl171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2">
    <w:name w:val="xl172"/>
    <w:basedOn w:val="a"/>
    <w:rsid w:val="00CD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73">
    <w:name w:val="xl173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4">
    <w:name w:val="xl174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D0D0D"/>
      <w:sz w:val="12"/>
      <w:szCs w:val="12"/>
    </w:rPr>
  </w:style>
  <w:style w:type="paragraph" w:customStyle="1" w:styleId="xl175">
    <w:name w:val="xl175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6">
    <w:name w:val="xl17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D0D0D"/>
      <w:sz w:val="12"/>
      <w:szCs w:val="12"/>
    </w:rPr>
  </w:style>
  <w:style w:type="paragraph" w:customStyle="1" w:styleId="xl177">
    <w:name w:val="xl177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78">
    <w:name w:val="xl178"/>
    <w:basedOn w:val="a"/>
    <w:rsid w:val="00CD79A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79">
    <w:name w:val="xl179"/>
    <w:basedOn w:val="a"/>
    <w:rsid w:val="00CD7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0">
    <w:name w:val="xl180"/>
    <w:basedOn w:val="a"/>
    <w:rsid w:val="00CD79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1">
    <w:name w:val="xl181"/>
    <w:basedOn w:val="a"/>
    <w:rsid w:val="00CD79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2">
    <w:name w:val="xl182"/>
    <w:basedOn w:val="a"/>
    <w:rsid w:val="00CD79A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3">
    <w:name w:val="xl183"/>
    <w:basedOn w:val="a"/>
    <w:rsid w:val="00CD79A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sz w:val="12"/>
      <w:szCs w:val="12"/>
    </w:rPr>
  </w:style>
  <w:style w:type="paragraph" w:customStyle="1" w:styleId="xl184">
    <w:name w:val="xl184"/>
    <w:basedOn w:val="a"/>
    <w:rsid w:val="00CD79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5">
    <w:name w:val="xl185"/>
    <w:basedOn w:val="a"/>
    <w:rsid w:val="00CD79A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6">
    <w:name w:val="xl186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7">
    <w:name w:val="xl187"/>
    <w:basedOn w:val="a"/>
    <w:rsid w:val="00CD79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8">
    <w:name w:val="xl188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89">
    <w:name w:val="xl189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0">
    <w:name w:val="xl190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1">
    <w:name w:val="xl191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2">
    <w:name w:val="xl192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3">
    <w:name w:val="xl193"/>
    <w:basedOn w:val="a"/>
    <w:rsid w:val="00CD79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4">
    <w:name w:val="xl194"/>
    <w:basedOn w:val="a"/>
    <w:rsid w:val="00CD79A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5">
    <w:name w:val="xl195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196">
    <w:name w:val="xl196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7">
    <w:name w:val="xl197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8">
    <w:name w:val="xl198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9">
    <w:name w:val="xl199"/>
    <w:basedOn w:val="a"/>
    <w:rsid w:val="00CD7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0">
    <w:name w:val="xl200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201">
    <w:name w:val="xl201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2">
    <w:name w:val="xl202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3">
    <w:name w:val="xl203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04">
    <w:name w:val="xl204"/>
    <w:basedOn w:val="a"/>
    <w:rsid w:val="00CD7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05">
    <w:name w:val="xl205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6">
    <w:name w:val="xl206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7">
    <w:name w:val="xl207"/>
    <w:basedOn w:val="a"/>
    <w:rsid w:val="00CD79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8">
    <w:name w:val="xl208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09">
    <w:name w:val="xl209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10">
    <w:name w:val="xl210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11">
    <w:name w:val="xl211"/>
    <w:basedOn w:val="a"/>
    <w:rsid w:val="00CD79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numbering" w:customStyle="1" w:styleId="3">
    <w:name w:val="Нет списка3"/>
    <w:next w:val="a2"/>
    <w:uiPriority w:val="99"/>
    <w:semiHidden/>
    <w:unhideWhenUsed/>
    <w:rsid w:val="00F3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841A-874B-4BDF-A35F-37A82D79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13830</Words>
  <Characters>78833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2016-12-21T07:59:00Z</cp:lastPrinted>
  <dcterms:created xsi:type="dcterms:W3CDTF">2016-12-26T08:56:00Z</dcterms:created>
  <dcterms:modified xsi:type="dcterms:W3CDTF">2016-12-26T08:56:00Z</dcterms:modified>
</cp:coreProperties>
</file>